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FA9E2" w14:textId="5C7EEFD4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様式第６号</w:t>
      </w:r>
    </w:p>
    <w:p w14:paraId="63750DE1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1CA25538" w14:textId="66DB3B85" w:rsidR="002740CB" w:rsidRPr="00A211EE" w:rsidRDefault="00E84754" w:rsidP="00CE431E">
      <w:pPr>
        <w:adjustRightInd w:val="0"/>
        <w:snapToGrid w:val="0"/>
        <w:jc w:val="center"/>
        <w:rPr>
          <w:rFonts w:ascii="游ゴシック" w:eastAsia="游ゴシック" w:hAnsi="游ゴシック"/>
          <w:color w:val="000000" w:themeColor="text1"/>
          <w:spacing w:val="-4"/>
        </w:rPr>
      </w:pPr>
      <w:r w:rsidRPr="00E84754">
        <w:rPr>
          <w:rFonts w:ascii="游ゴシック" w:eastAsia="游ゴシック" w:hAnsi="游ゴシック" w:hint="eastAsia"/>
          <w:color w:val="000000" w:themeColor="text1"/>
          <w:spacing w:val="-4"/>
        </w:rPr>
        <w:t>中小企業等省エネルギー設備導入支援補助金</w:t>
      </w:r>
      <w:r w:rsidR="002740CB"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完了報告書</w:t>
      </w:r>
    </w:p>
    <w:p w14:paraId="1AAC0F13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55CB1B8D" w14:textId="77777777" w:rsidR="002740CB" w:rsidRPr="00A211EE" w:rsidRDefault="002740CB" w:rsidP="00CE431E">
      <w:pPr>
        <w:adjustRightInd w:val="0"/>
        <w:snapToGrid w:val="0"/>
        <w:jc w:val="right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年　　月　　日</w:t>
      </w:r>
    </w:p>
    <w:p w14:paraId="6BECCD48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768C33EC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一般財団法人旭川産業創造プラザ</w:t>
      </w:r>
    </w:p>
    <w:p w14:paraId="7BB0CCCE" w14:textId="77777777" w:rsidR="002740CB" w:rsidRPr="00A211EE" w:rsidRDefault="002740CB" w:rsidP="00CE431E">
      <w:pPr>
        <w:adjustRightInd w:val="0"/>
        <w:snapToGrid w:val="0"/>
        <w:ind w:firstLineChars="100" w:firstLine="219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理事長　　新　谷　龍 一 郎　様</w:t>
      </w:r>
    </w:p>
    <w:p w14:paraId="48AE0694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573F2C76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　　　　　　　　　　　　　　　　　　　（申請者）</w:t>
      </w:r>
    </w:p>
    <w:p w14:paraId="2D999CC2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　　　　　　　　　　　　　　　　　　　　所在地</w:t>
      </w:r>
    </w:p>
    <w:p w14:paraId="791F9BE9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　　　　　　　　　　　　　　　　　　　　企業等名称</w:t>
      </w:r>
    </w:p>
    <w:p w14:paraId="4CAD26E4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　　　　　　　　　　　　　　　　　　　　代表者職氏名　　　　　　　　　　　</w:t>
      </w:r>
    </w:p>
    <w:p w14:paraId="29B9CC60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57E246A8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1EBD7552" w14:textId="7A8D4116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　年　　月　　日付旭産創第　　号で交付の決定を受けた</w:t>
      </w:r>
      <w:r w:rsidR="00E84754" w:rsidRPr="00E84754">
        <w:rPr>
          <w:rFonts w:ascii="游ゴシック" w:eastAsia="游ゴシック" w:hAnsi="游ゴシック" w:hint="eastAsia"/>
          <w:color w:val="000000" w:themeColor="text1"/>
          <w:spacing w:val="-4"/>
        </w:rPr>
        <w:t>中小企業等省エネルギー設備導入支援補助金</w:t>
      </w: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の対象事業が完了したので、</w:t>
      </w:r>
      <w:r w:rsidR="00E84754" w:rsidRPr="00E84754">
        <w:rPr>
          <w:rFonts w:ascii="游ゴシック" w:eastAsia="游ゴシック" w:hAnsi="游ゴシック" w:hint="eastAsia"/>
          <w:color w:val="000000" w:themeColor="text1"/>
          <w:spacing w:val="-4"/>
        </w:rPr>
        <w:t>中小企業等省エネルギー設備導入支援補助金</w:t>
      </w: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実施要領第１２条の規定に基づき次のとおり関係書類を添えて報告します。</w:t>
      </w:r>
    </w:p>
    <w:p w14:paraId="654A9FE8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7AE56E4E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　　補助事業計画名　　　　　　　　　　　　　　　　　　　　　　　　　　　　　　</w:t>
      </w:r>
    </w:p>
    <w:p w14:paraId="4EC59D2C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0E2B7E20" w14:textId="215811A1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　　</w:t>
      </w:r>
      <w:r w:rsidR="006001CB"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補助</w:t>
      </w:r>
      <w:r w:rsidR="006001CB">
        <w:rPr>
          <w:rFonts w:ascii="游ゴシック" w:eastAsia="游ゴシック" w:hAnsi="游ゴシック" w:hint="eastAsia"/>
          <w:color w:val="000000" w:themeColor="text1"/>
          <w:spacing w:val="-4"/>
        </w:rPr>
        <w:t>採択</w:t>
      </w:r>
      <w:r w:rsidR="006001CB"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額</w:t>
      </w: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 xml:space="preserve">　　　　　　　　金　　　　　　　　　　　円</w:t>
      </w:r>
    </w:p>
    <w:p w14:paraId="35923CA3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462CF6BB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460242A5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5FC37E32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１　事業実績報告書　　　　別紙　様式第６号－１</w:t>
      </w:r>
    </w:p>
    <w:p w14:paraId="69CD1E3A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7D0D7DA5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２　事業精算書　　　　　　別紙　様式第６号－２</w:t>
      </w:r>
    </w:p>
    <w:p w14:paraId="099A1656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/>
          <w:color w:val="000000" w:themeColor="text1"/>
          <w:spacing w:val="-4"/>
        </w:rPr>
        <w:br w:type="page"/>
      </w:r>
    </w:p>
    <w:p w14:paraId="77578A3A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lastRenderedPageBreak/>
        <w:t>様式第６号－１</w:t>
      </w:r>
    </w:p>
    <w:p w14:paraId="745EBA9E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</w:p>
    <w:p w14:paraId="712A40CC" w14:textId="77777777" w:rsidR="002740CB" w:rsidRPr="00A211EE" w:rsidRDefault="002740CB" w:rsidP="00CE431E">
      <w:pPr>
        <w:adjustRightInd w:val="0"/>
        <w:snapToGrid w:val="0"/>
        <w:jc w:val="center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事業実績報告書</w:t>
      </w:r>
    </w:p>
    <w:p w14:paraId="7D04C69F" w14:textId="77777777" w:rsidR="002740CB" w:rsidRPr="00A211EE" w:rsidRDefault="002740CB" w:rsidP="00CE431E">
      <w:pPr>
        <w:adjustRightInd w:val="0"/>
        <w:snapToGrid w:val="0"/>
        <w:jc w:val="center"/>
        <w:rPr>
          <w:rFonts w:ascii="游ゴシック" w:eastAsia="游ゴシック" w:hAnsi="游ゴシック"/>
          <w:color w:val="000000" w:themeColor="text1"/>
          <w:spacing w:val="-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6"/>
        <w:gridCol w:w="3449"/>
        <w:gridCol w:w="4138"/>
      </w:tblGrid>
      <w:tr w:rsidR="002740CB" w:rsidRPr="00A211EE" w14:paraId="0F4C414C" w14:textId="77777777" w:rsidTr="00910FBD">
        <w:trPr>
          <w:trHeight w:val="638"/>
        </w:trPr>
        <w:tc>
          <w:tcPr>
            <w:tcW w:w="1906" w:type="dxa"/>
            <w:vAlign w:val="center"/>
          </w:tcPr>
          <w:p w14:paraId="3B44ACFC" w14:textId="77777777" w:rsidR="002740CB" w:rsidRPr="00A211EE" w:rsidRDefault="002740CB" w:rsidP="00CE431E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A211EE">
              <w:rPr>
                <w:rFonts w:ascii="游ゴシック" w:eastAsia="游ゴシック" w:hAnsi="游ゴシック" w:hint="eastAsia"/>
                <w:color w:val="000000" w:themeColor="text1"/>
              </w:rPr>
              <w:t>商号又は名称</w:t>
            </w:r>
          </w:p>
        </w:tc>
        <w:tc>
          <w:tcPr>
            <w:tcW w:w="7587" w:type="dxa"/>
            <w:gridSpan w:val="2"/>
            <w:vAlign w:val="center"/>
          </w:tcPr>
          <w:p w14:paraId="54AD16B0" w14:textId="77777777" w:rsidR="002740CB" w:rsidRPr="00A211EE" w:rsidRDefault="002740CB" w:rsidP="00CE431E">
            <w:pPr>
              <w:snapToGrid w:val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2740CB" w:rsidRPr="00A211EE" w14:paraId="1E1E943E" w14:textId="77777777" w:rsidTr="00910FBD">
        <w:trPr>
          <w:trHeight w:val="566"/>
        </w:trPr>
        <w:tc>
          <w:tcPr>
            <w:tcW w:w="1906" w:type="dxa"/>
            <w:vAlign w:val="center"/>
          </w:tcPr>
          <w:p w14:paraId="7B71AE8A" w14:textId="77777777" w:rsidR="002740CB" w:rsidRPr="00A211EE" w:rsidRDefault="002740CB" w:rsidP="00CE431E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A211EE">
              <w:rPr>
                <w:rFonts w:ascii="游ゴシック" w:eastAsia="游ゴシック" w:hAnsi="游ゴシック" w:hint="eastAsia"/>
                <w:color w:val="000000" w:themeColor="text1"/>
              </w:rPr>
              <w:t>所　在　地</w:t>
            </w:r>
          </w:p>
        </w:tc>
        <w:tc>
          <w:tcPr>
            <w:tcW w:w="7587" w:type="dxa"/>
            <w:gridSpan w:val="2"/>
            <w:vAlign w:val="center"/>
          </w:tcPr>
          <w:p w14:paraId="5341CB3C" w14:textId="77777777" w:rsidR="002740CB" w:rsidRPr="00A211EE" w:rsidRDefault="002740CB" w:rsidP="00CE431E">
            <w:pPr>
              <w:snapToGrid w:val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2740CB" w:rsidRPr="00A211EE" w14:paraId="35447E4C" w14:textId="77777777" w:rsidTr="00910FBD">
        <w:trPr>
          <w:trHeight w:val="544"/>
        </w:trPr>
        <w:tc>
          <w:tcPr>
            <w:tcW w:w="1906" w:type="dxa"/>
            <w:vAlign w:val="center"/>
          </w:tcPr>
          <w:p w14:paraId="1629C107" w14:textId="77777777" w:rsidR="002740CB" w:rsidRPr="00A211EE" w:rsidRDefault="002740CB" w:rsidP="00CE431E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A211EE">
              <w:rPr>
                <w:rFonts w:ascii="游ゴシック" w:eastAsia="游ゴシック" w:hAnsi="游ゴシック" w:hint="eastAsia"/>
                <w:color w:val="000000" w:themeColor="text1"/>
              </w:rPr>
              <w:t>代表者職氏名</w:t>
            </w:r>
          </w:p>
        </w:tc>
        <w:tc>
          <w:tcPr>
            <w:tcW w:w="7587" w:type="dxa"/>
            <w:gridSpan w:val="2"/>
            <w:vAlign w:val="center"/>
          </w:tcPr>
          <w:p w14:paraId="5ADEED5A" w14:textId="77777777" w:rsidR="002740CB" w:rsidRPr="00A211EE" w:rsidRDefault="002740CB" w:rsidP="00CE431E">
            <w:pPr>
              <w:snapToGrid w:val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2740CB" w:rsidRPr="00A211EE" w14:paraId="3B4B2939" w14:textId="77777777" w:rsidTr="00910FBD">
        <w:trPr>
          <w:trHeight w:val="259"/>
        </w:trPr>
        <w:tc>
          <w:tcPr>
            <w:tcW w:w="1906" w:type="dxa"/>
            <w:vMerge w:val="restart"/>
            <w:vAlign w:val="center"/>
          </w:tcPr>
          <w:p w14:paraId="1FADF2F7" w14:textId="77777777" w:rsidR="002740CB" w:rsidRPr="00A211EE" w:rsidRDefault="002740CB" w:rsidP="00CE431E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  <w:kern w:val="0"/>
              </w:rPr>
            </w:pPr>
            <w:r w:rsidRPr="00A211EE">
              <w:rPr>
                <w:rFonts w:ascii="游ゴシック" w:eastAsia="游ゴシック" w:hAnsi="游ゴシック" w:hint="eastAsia"/>
                <w:color w:val="000000" w:themeColor="text1"/>
                <w:kern w:val="0"/>
              </w:rPr>
              <w:t>担　当　者</w:t>
            </w:r>
          </w:p>
        </w:tc>
        <w:tc>
          <w:tcPr>
            <w:tcW w:w="7587" w:type="dxa"/>
            <w:gridSpan w:val="2"/>
            <w:tcBorders>
              <w:bottom w:val="dotted" w:sz="4" w:space="0" w:color="auto"/>
            </w:tcBorders>
          </w:tcPr>
          <w:p w14:paraId="6F4EC0E6" w14:textId="77777777" w:rsidR="002740CB" w:rsidRPr="00A211EE" w:rsidRDefault="002740CB" w:rsidP="00CE431E">
            <w:pPr>
              <w:snapToGrid w:val="0"/>
              <w:rPr>
                <w:rFonts w:ascii="游ゴシック" w:eastAsia="游ゴシック" w:hAnsi="游ゴシック"/>
                <w:color w:val="000000" w:themeColor="text1"/>
              </w:rPr>
            </w:pPr>
            <w:r w:rsidRPr="00A211EE">
              <w:rPr>
                <w:rFonts w:ascii="游ゴシック" w:eastAsia="游ゴシック" w:hAnsi="游ゴシック" w:hint="eastAsia"/>
                <w:color w:val="000000" w:themeColor="text1"/>
              </w:rPr>
              <w:t>担当者職氏名</w:t>
            </w:r>
          </w:p>
        </w:tc>
      </w:tr>
      <w:tr w:rsidR="002740CB" w:rsidRPr="00A211EE" w14:paraId="52D4FCB3" w14:textId="77777777" w:rsidTr="00910FBD">
        <w:trPr>
          <w:trHeight w:val="205"/>
        </w:trPr>
        <w:tc>
          <w:tcPr>
            <w:tcW w:w="1906" w:type="dxa"/>
            <w:vMerge/>
            <w:vAlign w:val="center"/>
          </w:tcPr>
          <w:p w14:paraId="4D793850" w14:textId="77777777" w:rsidR="002740CB" w:rsidRPr="00A211EE" w:rsidRDefault="002740CB" w:rsidP="00CE431E">
            <w:pPr>
              <w:snapToGrid w:val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344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722F47" w14:textId="77777777" w:rsidR="002740CB" w:rsidRPr="00A211EE" w:rsidRDefault="002740CB" w:rsidP="00CE431E">
            <w:pPr>
              <w:snapToGrid w:val="0"/>
              <w:rPr>
                <w:rFonts w:ascii="游ゴシック" w:eastAsia="游ゴシック" w:hAnsi="游ゴシック"/>
                <w:color w:val="000000" w:themeColor="text1"/>
              </w:rPr>
            </w:pPr>
            <w:r w:rsidRPr="00A211EE">
              <w:rPr>
                <w:rFonts w:ascii="游ゴシック" w:eastAsia="游ゴシック" w:hAnsi="游ゴシック" w:hint="eastAsia"/>
                <w:color w:val="000000" w:themeColor="text1"/>
              </w:rPr>
              <w:t>電話</w:t>
            </w:r>
          </w:p>
        </w:tc>
        <w:tc>
          <w:tcPr>
            <w:tcW w:w="41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D8C84F2" w14:textId="77777777" w:rsidR="002740CB" w:rsidRPr="00A211EE" w:rsidRDefault="002740CB" w:rsidP="00CE431E">
            <w:pPr>
              <w:snapToGrid w:val="0"/>
              <w:rPr>
                <w:rFonts w:ascii="游ゴシック" w:eastAsia="游ゴシック" w:hAnsi="游ゴシック"/>
                <w:color w:val="000000" w:themeColor="text1"/>
              </w:rPr>
            </w:pPr>
            <w:r w:rsidRPr="00A211EE">
              <w:rPr>
                <w:rFonts w:ascii="游ゴシック" w:eastAsia="游ゴシック" w:hAnsi="游ゴシック" w:hint="eastAsia"/>
                <w:color w:val="000000" w:themeColor="text1"/>
              </w:rPr>
              <w:t>FAX</w:t>
            </w:r>
          </w:p>
        </w:tc>
      </w:tr>
      <w:tr w:rsidR="002740CB" w:rsidRPr="00A211EE" w14:paraId="79845364" w14:textId="77777777" w:rsidTr="00910FBD">
        <w:trPr>
          <w:trHeight w:val="61"/>
        </w:trPr>
        <w:tc>
          <w:tcPr>
            <w:tcW w:w="1906" w:type="dxa"/>
            <w:vMerge/>
            <w:vAlign w:val="center"/>
          </w:tcPr>
          <w:p w14:paraId="4FEF2F20" w14:textId="77777777" w:rsidR="002740CB" w:rsidRPr="00A211EE" w:rsidRDefault="002740CB" w:rsidP="00CE431E">
            <w:pPr>
              <w:snapToGrid w:val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  <w:tc>
          <w:tcPr>
            <w:tcW w:w="7587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14:paraId="25EFBF22" w14:textId="77777777" w:rsidR="002740CB" w:rsidRPr="00A211EE" w:rsidRDefault="002740CB" w:rsidP="00CE431E">
            <w:pPr>
              <w:snapToGrid w:val="0"/>
              <w:rPr>
                <w:rFonts w:ascii="游ゴシック" w:eastAsia="游ゴシック" w:hAnsi="游ゴシック"/>
                <w:color w:val="000000" w:themeColor="text1"/>
              </w:rPr>
            </w:pPr>
            <w:r w:rsidRPr="00A211EE">
              <w:rPr>
                <w:rFonts w:ascii="游ゴシック" w:eastAsia="游ゴシック" w:hAnsi="游ゴシック" w:hint="eastAsia"/>
                <w:color w:val="000000" w:themeColor="text1"/>
              </w:rPr>
              <w:t>E-mail　　　　　　　　　　　@</w:t>
            </w:r>
          </w:p>
        </w:tc>
      </w:tr>
      <w:tr w:rsidR="002740CB" w:rsidRPr="00A211EE" w14:paraId="4C92686F" w14:textId="77777777" w:rsidTr="00910FBD">
        <w:trPr>
          <w:trHeight w:val="638"/>
        </w:trPr>
        <w:tc>
          <w:tcPr>
            <w:tcW w:w="1906" w:type="dxa"/>
            <w:vAlign w:val="center"/>
          </w:tcPr>
          <w:p w14:paraId="64800D93" w14:textId="77777777" w:rsidR="002740CB" w:rsidRPr="00A211EE" w:rsidRDefault="002740CB" w:rsidP="00CE431E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A211EE">
              <w:rPr>
                <w:rFonts w:ascii="游ゴシック" w:eastAsia="游ゴシック" w:hAnsi="游ゴシック" w:hint="eastAsia"/>
                <w:color w:val="000000" w:themeColor="text1"/>
              </w:rPr>
              <w:t>事業計画名</w:t>
            </w:r>
          </w:p>
        </w:tc>
        <w:tc>
          <w:tcPr>
            <w:tcW w:w="7587" w:type="dxa"/>
            <w:gridSpan w:val="2"/>
            <w:vAlign w:val="center"/>
          </w:tcPr>
          <w:p w14:paraId="1F95B01F" w14:textId="77777777" w:rsidR="002740CB" w:rsidRPr="00A211EE" w:rsidRDefault="002740CB" w:rsidP="00CE431E">
            <w:pPr>
              <w:snapToGrid w:val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2740CB" w:rsidRPr="00A211EE" w14:paraId="60BBD50F" w14:textId="77777777" w:rsidTr="00910FBD">
        <w:trPr>
          <w:trHeight w:val="566"/>
        </w:trPr>
        <w:tc>
          <w:tcPr>
            <w:tcW w:w="1906" w:type="dxa"/>
            <w:vAlign w:val="center"/>
          </w:tcPr>
          <w:p w14:paraId="27BD35A1" w14:textId="77777777" w:rsidR="002740CB" w:rsidRPr="00A211EE" w:rsidRDefault="002740CB" w:rsidP="00CE431E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A211EE">
              <w:rPr>
                <w:rFonts w:ascii="游ゴシック" w:eastAsia="游ゴシック" w:hAnsi="游ゴシック" w:hint="eastAsia"/>
                <w:color w:val="000000" w:themeColor="text1"/>
              </w:rPr>
              <w:t>事業期間</w:t>
            </w:r>
          </w:p>
        </w:tc>
        <w:tc>
          <w:tcPr>
            <w:tcW w:w="7587" w:type="dxa"/>
            <w:gridSpan w:val="2"/>
            <w:vAlign w:val="center"/>
          </w:tcPr>
          <w:p w14:paraId="20BF2A05" w14:textId="77777777" w:rsidR="002740CB" w:rsidRPr="00A211EE" w:rsidRDefault="002740CB" w:rsidP="00CE431E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A211EE">
              <w:rPr>
                <w:rFonts w:ascii="游ゴシック" w:eastAsia="游ゴシック" w:hAnsi="游ゴシック" w:hint="eastAsia"/>
                <w:color w:val="000000" w:themeColor="text1"/>
              </w:rPr>
              <w:t>年　月　日　～　　　年　月　日</w:t>
            </w:r>
          </w:p>
        </w:tc>
      </w:tr>
      <w:tr w:rsidR="002740CB" w:rsidRPr="00A211EE" w14:paraId="46B0340A" w14:textId="77777777" w:rsidTr="00910FBD">
        <w:trPr>
          <w:trHeight w:val="3422"/>
        </w:trPr>
        <w:tc>
          <w:tcPr>
            <w:tcW w:w="1906" w:type="dxa"/>
            <w:vAlign w:val="center"/>
          </w:tcPr>
          <w:p w14:paraId="20E99916" w14:textId="77777777" w:rsidR="002740CB" w:rsidRPr="00A211EE" w:rsidRDefault="002740CB" w:rsidP="00CE431E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A211EE">
              <w:rPr>
                <w:rFonts w:ascii="游ゴシック" w:eastAsia="游ゴシック" w:hAnsi="游ゴシック" w:hint="eastAsia"/>
                <w:color w:val="000000" w:themeColor="text1"/>
              </w:rPr>
              <w:t>事業実施結果</w:t>
            </w:r>
          </w:p>
        </w:tc>
        <w:tc>
          <w:tcPr>
            <w:tcW w:w="7587" w:type="dxa"/>
            <w:gridSpan w:val="2"/>
          </w:tcPr>
          <w:p w14:paraId="3CA2A567" w14:textId="77777777" w:rsidR="002740CB" w:rsidRPr="00A211EE" w:rsidRDefault="002740CB" w:rsidP="00CE431E">
            <w:pPr>
              <w:snapToGrid w:val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2740CB" w:rsidRPr="00A211EE" w14:paraId="6FC9EE35" w14:textId="77777777" w:rsidTr="00910FBD">
        <w:trPr>
          <w:trHeight w:val="2486"/>
        </w:trPr>
        <w:tc>
          <w:tcPr>
            <w:tcW w:w="1906" w:type="dxa"/>
            <w:vAlign w:val="center"/>
          </w:tcPr>
          <w:p w14:paraId="70C93261" w14:textId="77777777" w:rsidR="002740CB" w:rsidRPr="00A211EE" w:rsidRDefault="002740CB" w:rsidP="00CE431E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A211EE">
              <w:rPr>
                <w:rFonts w:ascii="游ゴシック" w:eastAsia="游ゴシック" w:hAnsi="游ゴシック" w:hint="eastAsia"/>
                <w:color w:val="000000" w:themeColor="text1"/>
              </w:rPr>
              <w:t>実施による効果</w:t>
            </w:r>
          </w:p>
        </w:tc>
        <w:tc>
          <w:tcPr>
            <w:tcW w:w="7587" w:type="dxa"/>
            <w:gridSpan w:val="2"/>
          </w:tcPr>
          <w:p w14:paraId="719EAFC4" w14:textId="77777777" w:rsidR="002740CB" w:rsidRPr="00A211EE" w:rsidRDefault="002740CB" w:rsidP="00CE431E">
            <w:pPr>
              <w:snapToGrid w:val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2740CB" w:rsidRPr="00A211EE" w14:paraId="2BCFF60A" w14:textId="77777777" w:rsidTr="00910FBD">
        <w:trPr>
          <w:trHeight w:val="1415"/>
        </w:trPr>
        <w:tc>
          <w:tcPr>
            <w:tcW w:w="1906" w:type="dxa"/>
            <w:vAlign w:val="center"/>
          </w:tcPr>
          <w:p w14:paraId="30C458C6" w14:textId="77777777" w:rsidR="002740CB" w:rsidRPr="00A211EE" w:rsidRDefault="002740CB" w:rsidP="00CE431E">
            <w:pPr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A211EE">
              <w:rPr>
                <w:rFonts w:ascii="游ゴシック" w:eastAsia="游ゴシック" w:hAnsi="游ゴシック" w:hint="eastAsia"/>
                <w:color w:val="000000" w:themeColor="text1"/>
              </w:rPr>
              <w:t>備　　考</w:t>
            </w:r>
          </w:p>
        </w:tc>
        <w:tc>
          <w:tcPr>
            <w:tcW w:w="7587" w:type="dxa"/>
            <w:gridSpan w:val="2"/>
          </w:tcPr>
          <w:p w14:paraId="778E5E98" w14:textId="77777777" w:rsidR="002740CB" w:rsidRPr="00A211EE" w:rsidRDefault="002740CB" w:rsidP="00CE431E">
            <w:pPr>
              <w:snapToGrid w:val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</w:tbl>
    <w:p w14:paraId="641EAB2F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※枚数制限はありませんので、記入欄は適宜調整してご使用ください。</w:t>
      </w:r>
    </w:p>
    <w:p w14:paraId="079A03D8" w14:textId="77777777" w:rsidR="002740CB" w:rsidRPr="00A211EE" w:rsidRDefault="002740CB" w:rsidP="00CE431E">
      <w:pPr>
        <w:adjustRightInd w:val="0"/>
        <w:snapToGrid w:val="0"/>
        <w:rPr>
          <w:rFonts w:ascii="游ゴシック" w:eastAsia="游ゴシック" w:hAnsi="游ゴシック"/>
          <w:color w:val="000000" w:themeColor="text1"/>
          <w:spacing w:val="-4"/>
        </w:rPr>
      </w:pPr>
      <w:r w:rsidRPr="00A211EE">
        <w:rPr>
          <w:rFonts w:ascii="游ゴシック" w:eastAsia="游ゴシック" w:hAnsi="游ゴシック" w:hint="eastAsia"/>
          <w:color w:val="000000" w:themeColor="text1"/>
          <w:spacing w:val="-4"/>
        </w:rPr>
        <w:t>※本事業に係る写真、パンフレット、新聞・雑誌等の記事があれば添付してください。</w:t>
      </w:r>
    </w:p>
    <w:p w14:paraId="25D307B9" w14:textId="6FBD4FA7" w:rsidR="002740CB" w:rsidRPr="00A211EE" w:rsidRDefault="002740CB" w:rsidP="00B92580">
      <w:pPr>
        <w:adjustRightInd w:val="0"/>
        <w:snapToGrid w:val="0"/>
        <w:rPr>
          <w:rFonts w:ascii="游ゴシック" w:eastAsia="游ゴシック" w:hAnsi="游ゴシック"/>
          <w:color w:val="000000" w:themeColor="text1"/>
          <w:u w:val="single"/>
        </w:rPr>
      </w:pPr>
    </w:p>
    <w:p w14:paraId="50F4B1CD" w14:textId="3643DEFF" w:rsidR="00776D67" w:rsidRPr="00FA0DBE" w:rsidRDefault="00776D67" w:rsidP="00FA0DBE">
      <w:pPr>
        <w:widowControl/>
        <w:snapToGrid w:val="0"/>
        <w:jc w:val="left"/>
        <w:rPr>
          <w:rFonts w:ascii="游ゴシック" w:eastAsia="游ゴシック" w:hAnsi="游ゴシック"/>
          <w:color w:val="000000" w:themeColor="text1"/>
          <w:spacing w:val="-4"/>
        </w:rPr>
      </w:pPr>
    </w:p>
    <w:sectPr w:rsidR="00776D67" w:rsidRPr="00FA0DBE" w:rsidSect="005E347F">
      <w:type w:val="continuous"/>
      <w:pgSz w:w="11906" w:h="16838" w:code="9"/>
      <w:pgMar w:top="1134" w:right="851" w:bottom="1134" w:left="1418" w:header="851" w:footer="851" w:gutter="0"/>
      <w:cols w:space="425"/>
      <w:docGrid w:type="linesAndChars" w:linePitch="3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9B70F" w14:textId="77777777" w:rsidR="005E347F" w:rsidRDefault="005E347F" w:rsidP="00963A09">
      <w:r>
        <w:separator/>
      </w:r>
    </w:p>
  </w:endnote>
  <w:endnote w:type="continuationSeparator" w:id="0">
    <w:p w14:paraId="2298A949" w14:textId="77777777" w:rsidR="005E347F" w:rsidRDefault="005E347F" w:rsidP="0096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4A33F" w14:textId="77777777" w:rsidR="005E347F" w:rsidRDefault="005E347F" w:rsidP="00963A09">
      <w:r>
        <w:separator/>
      </w:r>
    </w:p>
  </w:footnote>
  <w:footnote w:type="continuationSeparator" w:id="0">
    <w:p w14:paraId="3BDDB6A6" w14:textId="77777777" w:rsidR="005E347F" w:rsidRDefault="005E347F" w:rsidP="00963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63C66"/>
    <w:multiLevelType w:val="hybridMultilevel"/>
    <w:tmpl w:val="164811B0"/>
    <w:lvl w:ilvl="0" w:tplc="EB8A911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2930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B1D"/>
    <w:rsid w:val="000031DF"/>
    <w:rsid w:val="000042C4"/>
    <w:rsid w:val="00004F78"/>
    <w:rsid w:val="00034EA1"/>
    <w:rsid w:val="000404B0"/>
    <w:rsid w:val="00046887"/>
    <w:rsid w:val="00067B5B"/>
    <w:rsid w:val="000766D1"/>
    <w:rsid w:val="00095B4B"/>
    <w:rsid w:val="000A145A"/>
    <w:rsid w:val="000A467E"/>
    <w:rsid w:val="000B50DF"/>
    <w:rsid w:val="000C1A2C"/>
    <w:rsid w:val="000C1A89"/>
    <w:rsid w:val="000D13AB"/>
    <w:rsid w:val="000D6CDE"/>
    <w:rsid w:val="000D7B52"/>
    <w:rsid w:val="000E29F8"/>
    <w:rsid w:val="000E2D9E"/>
    <w:rsid w:val="000E7820"/>
    <w:rsid w:val="000F476C"/>
    <w:rsid w:val="00101609"/>
    <w:rsid w:val="001112DD"/>
    <w:rsid w:val="00111A17"/>
    <w:rsid w:val="001379FB"/>
    <w:rsid w:val="00150BB3"/>
    <w:rsid w:val="00155EEE"/>
    <w:rsid w:val="00162AB5"/>
    <w:rsid w:val="001972DB"/>
    <w:rsid w:val="001A7345"/>
    <w:rsid w:val="001A7454"/>
    <w:rsid w:val="001D5801"/>
    <w:rsid w:val="001E13EB"/>
    <w:rsid w:val="001E1630"/>
    <w:rsid w:val="001F21B3"/>
    <w:rsid w:val="00216556"/>
    <w:rsid w:val="002323E5"/>
    <w:rsid w:val="0024475C"/>
    <w:rsid w:val="00254B12"/>
    <w:rsid w:val="002740CB"/>
    <w:rsid w:val="00276760"/>
    <w:rsid w:val="00281244"/>
    <w:rsid w:val="002A5B94"/>
    <w:rsid w:val="002D4B59"/>
    <w:rsid w:val="002E6E45"/>
    <w:rsid w:val="002F201D"/>
    <w:rsid w:val="002F7B6D"/>
    <w:rsid w:val="00310EFA"/>
    <w:rsid w:val="00320D51"/>
    <w:rsid w:val="00327F23"/>
    <w:rsid w:val="00334AF7"/>
    <w:rsid w:val="0035362E"/>
    <w:rsid w:val="00372835"/>
    <w:rsid w:val="00372D98"/>
    <w:rsid w:val="00377E8C"/>
    <w:rsid w:val="00392541"/>
    <w:rsid w:val="00392FD8"/>
    <w:rsid w:val="003B6653"/>
    <w:rsid w:val="003E0412"/>
    <w:rsid w:val="003E2FFD"/>
    <w:rsid w:val="003E3C5D"/>
    <w:rsid w:val="003F3176"/>
    <w:rsid w:val="003F57EE"/>
    <w:rsid w:val="003F6AA4"/>
    <w:rsid w:val="00401DBB"/>
    <w:rsid w:val="00416FFE"/>
    <w:rsid w:val="00431BEF"/>
    <w:rsid w:val="00442689"/>
    <w:rsid w:val="00462B98"/>
    <w:rsid w:val="004632A3"/>
    <w:rsid w:val="004A1993"/>
    <w:rsid w:val="004B104F"/>
    <w:rsid w:val="004B3DA5"/>
    <w:rsid w:val="004B542B"/>
    <w:rsid w:val="004F1153"/>
    <w:rsid w:val="00501282"/>
    <w:rsid w:val="0050795E"/>
    <w:rsid w:val="0051028A"/>
    <w:rsid w:val="0055395C"/>
    <w:rsid w:val="0056679C"/>
    <w:rsid w:val="005879DF"/>
    <w:rsid w:val="00591C1F"/>
    <w:rsid w:val="005A0DB4"/>
    <w:rsid w:val="005A178B"/>
    <w:rsid w:val="005A486E"/>
    <w:rsid w:val="005B2E77"/>
    <w:rsid w:val="005B3A22"/>
    <w:rsid w:val="005C0E58"/>
    <w:rsid w:val="005D13D7"/>
    <w:rsid w:val="005E347F"/>
    <w:rsid w:val="005E36AC"/>
    <w:rsid w:val="005F0ECC"/>
    <w:rsid w:val="005F2C44"/>
    <w:rsid w:val="005F774C"/>
    <w:rsid w:val="006001CB"/>
    <w:rsid w:val="00604736"/>
    <w:rsid w:val="00605049"/>
    <w:rsid w:val="006061CF"/>
    <w:rsid w:val="00612B91"/>
    <w:rsid w:val="00614F68"/>
    <w:rsid w:val="00630388"/>
    <w:rsid w:val="00637A2A"/>
    <w:rsid w:val="00671331"/>
    <w:rsid w:val="006B1396"/>
    <w:rsid w:val="006D3B7F"/>
    <w:rsid w:val="006D606F"/>
    <w:rsid w:val="006D66CE"/>
    <w:rsid w:val="006E34B2"/>
    <w:rsid w:val="006E7702"/>
    <w:rsid w:val="00776D67"/>
    <w:rsid w:val="00781B05"/>
    <w:rsid w:val="00791FAF"/>
    <w:rsid w:val="00792552"/>
    <w:rsid w:val="007C4596"/>
    <w:rsid w:val="007C6CD1"/>
    <w:rsid w:val="00801C27"/>
    <w:rsid w:val="00836912"/>
    <w:rsid w:val="00855223"/>
    <w:rsid w:val="00870B52"/>
    <w:rsid w:val="0088335B"/>
    <w:rsid w:val="00885331"/>
    <w:rsid w:val="0089080B"/>
    <w:rsid w:val="008D128D"/>
    <w:rsid w:val="008E3A0D"/>
    <w:rsid w:val="008E7DC9"/>
    <w:rsid w:val="00911BA2"/>
    <w:rsid w:val="0091394E"/>
    <w:rsid w:val="00932C11"/>
    <w:rsid w:val="009335F7"/>
    <w:rsid w:val="00941FD6"/>
    <w:rsid w:val="00951B5B"/>
    <w:rsid w:val="00961EA0"/>
    <w:rsid w:val="00963A09"/>
    <w:rsid w:val="009A4065"/>
    <w:rsid w:val="009B6329"/>
    <w:rsid w:val="009E252A"/>
    <w:rsid w:val="00A00FC6"/>
    <w:rsid w:val="00A127DD"/>
    <w:rsid w:val="00A241F2"/>
    <w:rsid w:val="00A52876"/>
    <w:rsid w:val="00A570EE"/>
    <w:rsid w:val="00A7667C"/>
    <w:rsid w:val="00AC3901"/>
    <w:rsid w:val="00AC5E11"/>
    <w:rsid w:val="00AD44C7"/>
    <w:rsid w:val="00AD659F"/>
    <w:rsid w:val="00AE31A8"/>
    <w:rsid w:val="00AF208E"/>
    <w:rsid w:val="00B00085"/>
    <w:rsid w:val="00B0239B"/>
    <w:rsid w:val="00B0385F"/>
    <w:rsid w:val="00B063B8"/>
    <w:rsid w:val="00B100CB"/>
    <w:rsid w:val="00B22B1D"/>
    <w:rsid w:val="00B2418E"/>
    <w:rsid w:val="00B3003A"/>
    <w:rsid w:val="00B355B6"/>
    <w:rsid w:val="00B44ECC"/>
    <w:rsid w:val="00B51C89"/>
    <w:rsid w:val="00B605D0"/>
    <w:rsid w:val="00B7476D"/>
    <w:rsid w:val="00B83C25"/>
    <w:rsid w:val="00B851B6"/>
    <w:rsid w:val="00B9187F"/>
    <w:rsid w:val="00B91CEC"/>
    <w:rsid w:val="00B92580"/>
    <w:rsid w:val="00B92C76"/>
    <w:rsid w:val="00B946C8"/>
    <w:rsid w:val="00BD1C71"/>
    <w:rsid w:val="00BF1BD4"/>
    <w:rsid w:val="00C01097"/>
    <w:rsid w:val="00C12B11"/>
    <w:rsid w:val="00C33389"/>
    <w:rsid w:val="00C41652"/>
    <w:rsid w:val="00C45A65"/>
    <w:rsid w:val="00C73F1B"/>
    <w:rsid w:val="00C82F9C"/>
    <w:rsid w:val="00C836B6"/>
    <w:rsid w:val="00CA4217"/>
    <w:rsid w:val="00CB20AF"/>
    <w:rsid w:val="00CB24F3"/>
    <w:rsid w:val="00CB2971"/>
    <w:rsid w:val="00CC5367"/>
    <w:rsid w:val="00CE3624"/>
    <w:rsid w:val="00CE431E"/>
    <w:rsid w:val="00CE5848"/>
    <w:rsid w:val="00CF2515"/>
    <w:rsid w:val="00D05BD4"/>
    <w:rsid w:val="00D15CED"/>
    <w:rsid w:val="00D238BE"/>
    <w:rsid w:val="00D34FBA"/>
    <w:rsid w:val="00D56C15"/>
    <w:rsid w:val="00D6017F"/>
    <w:rsid w:val="00D659E7"/>
    <w:rsid w:val="00D6700A"/>
    <w:rsid w:val="00D771F7"/>
    <w:rsid w:val="00D84F52"/>
    <w:rsid w:val="00D97C03"/>
    <w:rsid w:val="00DB24CC"/>
    <w:rsid w:val="00DD4F56"/>
    <w:rsid w:val="00DE0735"/>
    <w:rsid w:val="00DF5AC5"/>
    <w:rsid w:val="00E039CD"/>
    <w:rsid w:val="00E10EDD"/>
    <w:rsid w:val="00E15FE2"/>
    <w:rsid w:val="00E333E6"/>
    <w:rsid w:val="00E42323"/>
    <w:rsid w:val="00E429CF"/>
    <w:rsid w:val="00E66273"/>
    <w:rsid w:val="00E73E4C"/>
    <w:rsid w:val="00E8142E"/>
    <w:rsid w:val="00E84754"/>
    <w:rsid w:val="00E87823"/>
    <w:rsid w:val="00E904A8"/>
    <w:rsid w:val="00E9314E"/>
    <w:rsid w:val="00E96C7C"/>
    <w:rsid w:val="00EA00CA"/>
    <w:rsid w:val="00EC69CD"/>
    <w:rsid w:val="00F0706F"/>
    <w:rsid w:val="00F21A5F"/>
    <w:rsid w:val="00F24690"/>
    <w:rsid w:val="00F3043A"/>
    <w:rsid w:val="00F3466C"/>
    <w:rsid w:val="00F578D7"/>
    <w:rsid w:val="00F6701B"/>
    <w:rsid w:val="00F73D5B"/>
    <w:rsid w:val="00F83B63"/>
    <w:rsid w:val="00F84EE0"/>
    <w:rsid w:val="00F87B38"/>
    <w:rsid w:val="00F93537"/>
    <w:rsid w:val="00FA0DBE"/>
    <w:rsid w:val="00FA26AE"/>
    <w:rsid w:val="00FA6826"/>
    <w:rsid w:val="00FB3FD1"/>
    <w:rsid w:val="00FC2415"/>
    <w:rsid w:val="00FC6410"/>
    <w:rsid w:val="00FD5469"/>
    <w:rsid w:val="00FF0639"/>
    <w:rsid w:val="00FF249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E32A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028A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0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A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3A09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963A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3A09"/>
    <w:rPr>
      <w:rFonts w:ascii="ＭＳ 明朝" w:eastAsia="ＭＳ 明朝"/>
      <w:sz w:val="22"/>
    </w:rPr>
  </w:style>
  <w:style w:type="paragraph" w:styleId="a8">
    <w:name w:val="List Paragraph"/>
    <w:basedOn w:val="a"/>
    <w:uiPriority w:val="34"/>
    <w:qFormat/>
    <w:rsid w:val="004632A3"/>
    <w:pPr>
      <w:ind w:leftChars="400" w:left="840"/>
    </w:pPr>
  </w:style>
  <w:style w:type="paragraph" w:styleId="a9">
    <w:name w:val="Body Text"/>
    <w:basedOn w:val="a"/>
    <w:link w:val="aa"/>
    <w:uiPriority w:val="1"/>
    <w:qFormat/>
    <w:rsid w:val="002740CB"/>
    <w:pPr>
      <w:autoSpaceDE w:val="0"/>
      <w:autoSpaceDN w:val="0"/>
      <w:jc w:val="left"/>
    </w:pPr>
    <w:rPr>
      <w:rFonts w:hAnsi="ＭＳ 明朝" w:cs="ＭＳ 明朝"/>
      <w:kern w:val="0"/>
      <w:sz w:val="21"/>
      <w:szCs w:val="21"/>
      <w:lang w:eastAsia="en-US"/>
    </w:rPr>
  </w:style>
  <w:style w:type="character" w:customStyle="1" w:styleId="aa">
    <w:name w:val="本文 (文字)"/>
    <w:basedOn w:val="a0"/>
    <w:link w:val="a9"/>
    <w:uiPriority w:val="1"/>
    <w:rsid w:val="002740CB"/>
    <w:rPr>
      <w:rFonts w:ascii="ＭＳ 明朝" w:eastAsia="ＭＳ 明朝" w:hAnsi="ＭＳ 明朝" w:cs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2740CB"/>
    <w:pPr>
      <w:autoSpaceDE w:val="0"/>
      <w:autoSpaceDN w:val="0"/>
      <w:jc w:val="left"/>
    </w:pPr>
    <w:rPr>
      <w:rFonts w:hAnsi="ＭＳ 明朝" w:cs="ＭＳ 明朝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飲食業人材不足等対応支援補助金　実施要領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2024-04-17T01:12:00Z</dcterms:created>
  <dcterms:modified xsi:type="dcterms:W3CDTF">2024-04-17T04:19:00Z</dcterms:modified>
</cp:coreProperties>
</file>